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21C86" w14:textId="7B8EB9FA" w:rsidR="00CE1D9F" w:rsidRPr="00305BE6" w:rsidRDefault="00305BE6" w:rsidP="00CE1D9F">
      <w:pPr>
        <w:rPr>
          <w:b/>
          <w:color w:val="E13389"/>
          <w:u w:val="single"/>
        </w:rPr>
      </w:pPr>
      <w:r w:rsidRPr="00305BE6">
        <w:rPr>
          <w:b/>
          <w:color w:val="E13389"/>
          <w:u w:val="single"/>
        </w:rPr>
        <w:t>4-</w:t>
      </w:r>
      <w:r w:rsidR="00CE1D9F" w:rsidRPr="00305BE6">
        <w:rPr>
          <w:b/>
          <w:color w:val="E13389"/>
          <w:u w:val="single"/>
        </w:rPr>
        <w:t xml:space="preserve">Madre </w:t>
      </w:r>
      <w:r w:rsidRPr="00305BE6">
        <w:rPr>
          <w:b/>
          <w:color w:val="E13389"/>
          <w:u w:val="single"/>
        </w:rPr>
        <w:t>M</w:t>
      </w:r>
      <w:r w:rsidR="00381B06" w:rsidRPr="00305BE6">
        <w:rPr>
          <w:b/>
          <w:color w:val="E13389"/>
          <w:u w:val="single"/>
        </w:rPr>
        <w:t>ía</w:t>
      </w:r>
      <w:r w:rsidRPr="00305BE6">
        <w:rPr>
          <w:b/>
          <w:color w:val="E13389"/>
          <w:u w:val="single"/>
        </w:rPr>
        <w:t xml:space="preserve"> No Te A</w:t>
      </w:r>
      <w:r w:rsidR="00CE1D9F" w:rsidRPr="00305BE6">
        <w:rPr>
          <w:b/>
          <w:color w:val="E13389"/>
          <w:u w:val="single"/>
        </w:rPr>
        <w:t>lejes</w:t>
      </w:r>
    </w:p>
    <w:p w14:paraId="2D81A641" w14:textId="77777777" w:rsidR="00305BE6" w:rsidRPr="00305BE6" w:rsidRDefault="00305BE6" w:rsidP="00CE1D9F">
      <w:pPr>
        <w:rPr>
          <w:b/>
          <w:color w:val="E13389"/>
          <w:u w:val="single"/>
        </w:rPr>
      </w:pPr>
    </w:p>
    <w:p w14:paraId="61D3DDF5" w14:textId="4006FF5A" w:rsidR="00305BE6" w:rsidRDefault="00305BE6" w:rsidP="00CE1D9F">
      <w:pPr>
        <w:rPr>
          <w:b/>
          <w:color w:val="E13389"/>
          <w:u w:val="single"/>
        </w:rPr>
      </w:pPr>
      <w:r w:rsidRPr="00305BE6">
        <w:rPr>
          <w:color w:val="E13389"/>
        </w:rPr>
        <w:t>(Original Grupo Betsaida, inspirada en una oración tradicional</w:t>
      </w:r>
      <w:r>
        <w:rPr>
          <w:color w:val="E13389"/>
        </w:rPr>
        <w:t>, www.betsaida.cl</w:t>
      </w:r>
      <w:r>
        <w:rPr>
          <w:b/>
          <w:color w:val="E13389"/>
          <w:u w:val="single"/>
        </w:rPr>
        <w:t xml:space="preserve">) </w:t>
      </w:r>
    </w:p>
    <w:p w14:paraId="7F26071C" w14:textId="77777777" w:rsidR="00305BE6" w:rsidRDefault="00305BE6" w:rsidP="00CE1D9F">
      <w:pPr>
        <w:rPr>
          <w:b/>
          <w:color w:val="E13389"/>
          <w:u w:val="single"/>
        </w:rPr>
      </w:pPr>
    </w:p>
    <w:p w14:paraId="70EBC7A3" w14:textId="5FF2E543" w:rsidR="00305BE6" w:rsidRPr="00305BE6" w:rsidRDefault="00305BE6" w:rsidP="00CE1D9F">
      <w:pPr>
        <w:rPr>
          <w:i/>
          <w:color w:val="E13389"/>
        </w:rPr>
      </w:pPr>
      <w:r w:rsidRPr="00305BE6">
        <w:rPr>
          <w:i/>
          <w:color w:val="E13389"/>
        </w:rPr>
        <w:t xml:space="preserve">Para que suene como el en el disco, poner </w:t>
      </w:r>
      <w:proofErr w:type="spellStart"/>
      <w:r w:rsidRPr="00305BE6">
        <w:rPr>
          <w:i/>
          <w:color w:val="E13389"/>
        </w:rPr>
        <w:t>cejillo</w:t>
      </w:r>
      <w:proofErr w:type="spellEnd"/>
      <w:r w:rsidRPr="00305BE6">
        <w:rPr>
          <w:i/>
          <w:color w:val="E13389"/>
        </w:rPr>
        <w:t xml:space="preserve"> en el cuarto espacio</w:t>
      </w:r>
      <w:r>
        <w:rPr>
          <w:i/>
          <w:color w:val="E13389"/>
        </w:rPr>
        <w:t>.</w:t>
      </w:r>
    </w:p>
    <w:p w14:paraId="49BCFE0C" w14:textId="77777777" w:rsidR="00CE1D9F" w:rsidRDefault="00CE1D9F" w:rsidP="00CE1D9F">
      <w:pPr>
        <w:rPr>
          <w:color w:val="E13389"/>
        </w:rPr>
      </w:pPr>
    </w:p>
    <w:p w14:paraId="6B34FB6A" w14:textId="6A9E0352" w:rsidR="00305BE6" w:rsidRPr="00305BE6" w:rsidRDefault="00305BE6" w:rsidP="00CE1D9F">
      <w:pPr>
        <w:rPr>
          <w:color w:val="E13389"/>
        </w:rPr>
      </w:pPr>
      <w:r>
        <w:rPr>
          <w:color w:val="E13389"/>
        </w:rPr>
        <w:t>A</w:t>
      </w:r>
    </w:p>
    <w:p w14:paraId="726AEEA1" w14:textId="77777777" w:rsidR="00CE1D9F" w:rsidRPr="00305BE6" w:rsidRDefault="00CE1D9F" w:rsidP="00CE1D9F">
      <w:pPr>
        <w:rPr>
          <w:color w:val="E13389"/>
        </w:rPr>
      </w:pPr>
    </w:p>
    <w:p w14:paraId="0B519DF6" w14:textId="1E691AD4" w:rsidR="00CE1D9F" w:rsidRPr="00305BE6" w:rsidRDefault="00305BE6" w:rsidP="00CE1D9F">
      <w:pPr>
        <w:rPr>
          <w:color w:val="3366FF"/>
        </w:rPr>
      </w:pPr>
      <w:proofErr w:type="spellStart"/>
      <w:r w:rsidRPr="00305BE6">
        <w:rPr>
          <w:color w:val="3366FF"/>
        </w:rPr>
        <w:t>ReM</w:t>
      </w:r>
      <w:proofErr w:type="spellEnd"/>
      <w:r w:rsidRPr="00305BE6">
        <w:rPr>
          <w:color w:val="3366FF"/>
        </w:rPr>
        <w:tab/>
      </w:r>
      <w:r w:rsidRPr="00305BE6">
        <w:rPr>
          <w:color w:val="3366FF"/>
        </w:rPr>
        <w:tab/>
      </w:r>
      <w:proofErr w:type="spellStart"/>
      <w:r w:rsidRPr="00305BE6">
        <w:rPr>
          <w:color w:val="3366FF"/>
        </w:rPr>
        <w:t>Do#m</w:t>
      </w:r>
      <w:proofErr w:type="spellEnd"/>
      <w:r w:rsidRPr="00305BE6">
        <w:rPr>
          <w:color w:val="3366FF"/>
        </w:rPr>
        <w:tab/>
      </w:r>
    </w:p>
    <w:p w14:paraId="5525A96D" w14:textId="24493D16" w:rsidR="00CE1D9F" w:rsidRDefault="00305BE6" w:rsidP="00CE1D9F">
      <w:pPr>
        <w:rPr>
          <w:color w:val="E13389"/>
        </w:rPr>
      </w:pPr>
      <w:r>
        <w:rPr>
          <w:color w:val="E13389"/>
        </w:rPr>
        <w:t>/:/</w:t>
      </w:r>
      <w:r w:rsidR="00CE1D9F" w:rsidRPr="00305BE6">
        <w:rPr>
          <w:color w:val="E13389"/>
        </w:rPr>
        <w:t xml:space="preserve">Madre mía no te alejes  </w:t>
      </w:r>
    </w:p>
    <w:p w14:paraId="4136F19C" w14:textId="4F0147A3" w:rsidR="00305BE6" w:rsidRPr="00305BE6" w:rsidRDefault="00305BE6" w:rsidP="00CE1D9F">
      <w:pPr>
        <w:rPr>
          <w:color w:val="3366FF"/>
        </w:rPr>
      </w:pPr>
      <w:proofErr w:type="spellStart"/>
      <w:r w:rsidRPr="00305BE6">
        <w:rPr>
          <w:color w:val="3366FF"/>
        </w:rPr>
        <w:t>Sim</w:t>
      </w:r>
      <w:proofErr w:type="spellEnd"/>
      <w:r w:rsidRPr="00305BE6">
        <w:rPr>
          <w:color w:val="3366FF"/>
        </w:rPr>
        <w:tab/>
      </w:r>
      <w:proofErr w:type="spellStart"/>
      <w:r w:rsidRPr="00305BE6">
        <w:rPr>
          <w:color w:val="3366FF"/>
        </w:rPr>
        <w:t>MiM</w:t>
      </w:r>
      <w:proofErr w:type="spellEnd"/>
      <w:r w:rsidRPr="00305BE6">
        <w:rPr>
          <w:color w:val="3366FF"/>
        </w:rPr>
        <w:tab/>
      </w:r>
      <w:r w:rsidRPr="00305BE6">
        <w:rPr>
          <w:color w:val="3366FF"/>
        </w:rPr>
        <w:tab/>
      </w:r>
      <w:proofErr w:type="spellStart"/>
      <w:r w:rsidRPr="00305BE6">
        <w:rPr>
          <w:color w:val="3366FF"/>
        </w:rPr>
        <w:t>Fa#m</w:t>
      </w:r>
      <w:proofErr w:type="spellEnd"/>
      <w:r w:rsidRPr="00305BE6">
        <w:rPr>
          <w:color w:val="3366FF"/>
        </w:rPr>
        <w:tab/>
      </w:r>
    </w:p>
    <w:p w14:paraId="20E1AA3E" w14:textId="04523328" w:rsidR="00CE1D9F" w:rsidRDefault="00CE1D9F" w:rsidP="00CE1D9F">
      <w:pPr>
        <w:rPr>
          <w:color w:val="E13389"/>
        </w:rPr>
      </w:pPr>
      <w:r w:rsidRPr="00305BE6">
        <w:rPr>
          <w:color w:val="E13389"/>
        </w:rPr>
        <w:t xml:space="preserve">Tu ojos de mi no apartes </w:t>
      </w:r>
    </w:p>
    <w:p w14:paraId="60813209" w14:textId="054A519E" w:rsidR="00305BE6" w:rsidRPr="00305BE6" w:rsidRDefault="00305BE6" w:rsidP="00CE1D9F">
      <w:pPr>
        <w:rPr>
          <w:color w:val="3366FF"/>
        </w:rPr>
      </w:pPr>
      <w:proofErr w:type="spellStart"/>
      <w:r w:rsidRPr="00305BE6">
        <w:rPr>
          <w:color w:val="3366FF"/>
        </w:rPr>
        <w:t>ReM</w:t>
      </w:r>
      <w:proofErr w:type="spellEnd"/>
      <w:r w:rsidRPr="00305BE6">
        <w:rPr>
          <w:color w:val="3366FF"/>
        </w:rPr>
        <w:tab/>
      </w:r>
      <w:r w:rsidRPr="00305BE6">
        <w:rPr>
          <w:color w:val="3366FF"/>
        </w:rPr>
        <w:tab/>
      </w:r>
      <w:proofErr w:type="spellStart"/>
      <w:r w:rsidRPr="00305BE6">
        <w:rPr>
          <w:color w:val="3366FF"/>
        </w:rPr>
        <w:t>MiM</w:t>
      </w:r>
      <w:proofErr w:type="spellEnd"/>
      <w:r w:rsidRPr="00305BE6">
        <w:rPr>
          <w:color w:val="3366FF"/>
        </w:rPr>
        <w:t xml:space="preserve">      </w:t>
      </w:r>
      <w:proofErr w:type="spellStart"/>
      <w:r w:rsidRPr="00305BE6">
        <w:rPr>
          <w:color w:val="3366FF"/>
        </w:rPr>
        <w:t>LaM</w:t>
      </w:r>
      <w:proofErr w:type="spellEnd"/>
    </w:p>
    <w:p w14:paraId="0C4CD8BB" w14:textId="0F29C5C9" w:rsidR="00CE1D9F" w:rsidRDefault="00CE1D9F" w:rsidP="00CE1D9F">
      <w:pPr>
        <w:rPr>
          <w:color w:val="E13389"/>
        </w:rPr>
      </w:pPr>
      <w:r w:rsidRPr="00305BE6">
        <w:rPr>
          <w:color w:val="E13389"/>
        </w:rPr>
        <w:t xml:space="preserve">Ven conmigo a todas partes  </w:t>
      </w:r>
    </w:p>
    <w:p w14:paraId="50956A03" w14:textId="16436B14" w:rsidR="00305BE6" w:rsidRPr="00305BE6" w:rsidRDefault="00305BE6" w:rsidP="00CE1D9F">
      <w:pPr>
        <w:rPr>
          <w:color w:val="3366FF"/>
        </w:rPr>
      </w:pPr>
      <w:r w:rsidRPr="00305BE6">
        <w:rPr>
          <w:color w:val="3366FF"/>
        </w:rPr>
        <w:t xml:space="preserve">      </w:t>
      </w:r>
      <w:proofErr w:type="spellStart"/>
      <w:r w:rsidRPr="00305BE6">
        <w:rPr>
          <w:color w:val="3366FF"/>
        </w:rPr>
        <w:t>Sim</w:t>
      </w:r>
      <w:proofErr w:type="spellEnd"/>
      <w:r w:rsidRPr="00305BE6">
        <w:rPr>
          <w:color w:val="3366FF"/>
        </w:rPr>
        <w:t xml:space="preserve">  </w:t>
      </w:r>
      <w:proofErr w:type="spellStart"/>
      <w:r w:rsidRPr="00305BE6">
        <w:rPr>
          <w:color w:val="3366FF"/>
        </w:rPr>
        <w:t>MiM</w:t>
      </w:r>
      <w:proofErr w:type="spellEnd"/>
      <w:r w:rsidRPr="00305BE6">
        <w:rPr>
          <w:color w:val="3366FF"/>
        </w:rPr>
        <w:t xml:space="preserve">    </w:t>
      </w:r>
      <w:proofErr w:type="spellStart"/>
      <w:r w:rsidRPr="00305BE6">
        <w:rPr>
          <w:color w:val="3366FF"/>
        </w:rPr>
        <w:t>LaM</w:t>
      </w:r>
      <w:proofErr w:type="spellEnd"/>
      <w:r w:rsidRPr="00305BE6">
        <w:rPr>
          <w:color w:val="3366FF"/>
        </w:rPr>
        <w:tab/>
      </w:r>
    </w:p>
    <w:p w14:paraId="7B2326FE" w14:textId="336FA6B9" w:rsidR="00CE1D9F" w:rsidRPr="00305BE6" w:rsidRDefault="00CE1D9F" w:rsidP="00CE1D9F">
      <w:pPr>
        <w:rPr>
          <w:color w:val="E13389"/>
        </w:rPr>
      </w:pPr>
      <w:r w:rsidRPr="00305BE6">
        <w:rPr>
          <w:color w:val="E13389"/>
        </w:rPr>
        <w:t xml:space="preserve">Y sola nunca me dejes </w:t>
      </w:r>
    </w:p>
    <w:p w14:paraId="0E9BCCCC" w14:textId="5D5BD37C" w:rsidR="00CE1D9F" w:rsidRPr="00305BE6" w:rsidRDefault="00CE1D9F" w:rsidP="00CE1D9F">
      <w:pPr>
        <w:rPr>
          <w:color w:val="E13389"/>
        </w:rPr>
      </w:pPr>
      <w:r w:rsidRPr="00305BE6">
        <w:rPr>
          <w:color w:val="E13389"/>
        </w:rPr>
        <w:t xml:space="preserve">Y sola nunca me dejes </w:t>
      </w:r>
    </w:p>
    <w:p w14:paraId="17958E57" w14:textId="28B94C23" w:rsidR="00CE1D9F" w:rsidRPr="00305BE6" w:rsidRDefault="00CE1D9F" w:rsidP="00CE1D9F">
      <w:pPr>
        <w:rPr>
          <w:color w:val="E13389"/>
        </w:rPr>
      </w:pPr>
      <w:r w:rsidRPr="00305BE6">
        <w:rPr>
          <w:color w:val="E13389"/>
        </w:rPr>
        <w:t xml:space="preserve">Y sola nunca me dejes </w:t>
      </w:r>
      <w:r w:rsidR="00305BE6">
        <w:rPr>
          <w:color w:val="E13389"/>
        </w:rPr>
        <w:t>/:/</w:t>
      </w:r>
    </w:p>
    <w:p w14:paraId="670EF0FC" w14:textId="77777777" w:rsidR="001D40EB" w:rsidRPr="00305BE6" w:rsidRDefault="001D40EB" w:rsidP="00CE1D9F">
      <w:pPr>
        <w:rPr>
          <w:color w:val="E13389"/>
        </w:rPr>
      </w:pPr>
    </w:p>
    <w:p w14:paraId="59842106" w14:textId="67AA97B4" w:rsidR="00322AA5" w:rsidRPr="00305BE6" w:rsidRDefault="00322AA5">
      <w:pPr>
        <w:rPr>
          <w:color w:val="E13389"/>
        </w:rPr>
      </w:pPr>
      <w:bookmarkStart w:id="0" w:name="_GoBack"/>
      <w:bookmarkEnd w:id="0"/>
    </w:p>
    <w:sectPr w:rsidR="00322AA5" w:rsidRPr="00305BE6" w:rsidSect="00D349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9F"/>
    <w:rsid w:val="001D40EB"/>
    <w:rsid w:val="00305BE6"/>
    <w:rsid w:val="00322AA5"/>
    <w:rsid w:val="00381B06"/>
    <w:rsid w:val="00A8201A"/>
    <w:rsid w:val="00CE1D9F"/>
    <w:rsid w:val="00D349CE"/>
    <w:rsid w:val="00DA4B99"/>
    <w:rsid w:val="00F7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C7600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D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D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347</Characters>
  <Application>Microsoft Macintosh Word</Application>
  <DocSecurity>0</DocSecurity>
  <Lines>2</Lines>
  <Paragraphs>1</Paragraphs>
  <ScaleCrop>false</ScaleCrop>
  <Company>7060458-2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 bezanilla</dc:creator>
  <cp:keywords/>
  <dc:description/>
  <cp:lastModifiedBy>adriana  bezanilla</cp:lastModifiedBy>
  <cp:revision>2</cp:revision>
  <cp:lastPrinted>2014-09-30T21:38:00Z</cp:lastPrinted>
  <dcterms:created xsi:type="dcterms:W3CDTF">2015-01-12T22:45:00Z</dcterms:created>
  <dcterms:modified xsi:type="dcterms:W3CDTF">2015-01-12T22:45:00Z</dcterms:modified>
</cp:coreProperties>
</file>